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EB7B" w14:textId="2CE08109" w:rsidR="00181FD5" w:rsidRPr="00B341FE" w:rsidRDefault="00181FD5" w:rsidP="00181FD5">
      <w:pPr>
        <w:rPr>
          <w:rFonts w:ascii="游ゴシック Medium" w:eastAsia="游ゴシック Medium" w:hAnsi="游ゴシック Medium"/>
          <w:sz w:val="24"/>
          <w:szCs w:val="24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川崎支部員の皆様　　　　　　　　　　　　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2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0</w:t>
      </w:r>
      <w:r w:rsidR="00B341FE">
        <w:rPr>
          <w:rFonts w:ascii="游ゴシック Medium" w:eastAsia="游ゴシック Medium" w:hAnsi="游ゴシック Medium" w:hint="eastAsia"/>
          <w:sz w:val="24"/>
          <w:szCs w:val="24"/>
        </w:rPr>
        <w:t>20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年4月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13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日　</w:t>
      </w:r>
    </w:p>
    <w:p w14:paraId="245B8212" w14:textId="34645BCA" w:rsidR="00181FD5" w:rsidRPr="00F504F0" w:rsidRDefault="00181FD5" w:rsidP="00B341FE">
      <w:pPr>
        <w:rPr>
          <w:rFonts w:ascii="游ゴシック Medium" w:eastAsia="游ゴシック Medium" w:hAnsi="游ゴシック Medium"/>
          <w:sz w:val="28"/>
          <w:szCs w:val="28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</w:t>
      </w:r>
      <w:r w:rsidR="00B341FE" w:rsidRPr="00F504F0">
        <w:rPr>
          <w:rFonts w:ascii="游ゴシック Medium" w:eastAsia="游ゴシック Medium" w:hAnsi="游ゴシック Medium" w:hint="eastAsia"/>
          <w:sz w:val="28"/>
          <w:szCs w:val="28"/>
        </w:rPr>
        <w:t>川崎支部　WEB総会</w:t>
      </w:r>
      <w:r w:rsidR="00F504F0" w:rsidRPr="00F504F0">
        <w:rPr>
          <w:rFonts w:ascii="游ゴシック Medium" w:eastAsia="游ゴシック Medium" w:hAnsi="游ゴシック Medium" w:hint="eastAsia"/>
          <w:sz w:val="28"/>
          <w:szCs w:val="28"/>
        </w:rPr>
        <w:t>結果</w:t>
      </w:r>
      <w:r w:rsidR="00787431">
        <w:rPr>
          <w:rFonts w:ascii="游ゴシック Medium" w:eastAsia="游ゴシック Medium" w:hAnsi="游ゴシック Medium" w:hint="eastAsia"/>
          <w:sz w:val="28"/>
          <w:szCs w:val="28"/>
        </w:rPr>
        <w:t>（ご承認）</w:t>
      </w:r>
      <w:r w:rsidR="00B341FE" w:rsidRPr="00F504F0">
        <w:rPr>
          <w:rFonts w:ascii="游ゴシック Medium" w:eastAsia="游ゴシック Medium" w:hAnsi="游ゴシック Medium" w:hint="eastAsia"/>
          <w:sz w:val="28"/>
          <w:szCs w:val="28"/>
        </w:rPr>
        <w:t>の</w:t>
      </w:r>
      <w:r w:rsidR="00A81429" w:rsidRPr="00F504F0">
        <w:rPr>
          <w:rFonts w:ascii="游ゴシック Medium" w:eastAsia="游ゴシック Medium" w:hAnsi="游ゴシック Medium" w:hint="eastAsia"/>
          <w:sz w:val="28"/>
          <w:szCs w:val="28"/>
        </w:rPr>
        <w:t>ご報告</w:t>
      </w:r>
      <w:r w:rsidRPr="00F504F0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14:paraId="570343EC" w14:textId="412E7CB7" w:rsidR="00181FD5" w:rsidRPr="00B341FE" w:rsidRDefault="00181FD5" w:rsidP="00181FD5">
      <w:pPr>
        <w:rPr>
          <w:rFonts w:ascii="游ゴシック Medium" w:eastAsia="游ゴシック Medium" w:hAnsi="游ゴシック Medium"/>
          <w:sz w:val="24"/>
          <w:szCs w:val="24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 　　　　　　　　　　　　　　　　　　　</w:t>
      </w:r>
      <w:r w:rsid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支部長　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山岸一雄</w:t>
      </w:r>
    </w:p>
    <w:p w14:paraId="335191B9" w14:textId="77757E24" w:rsidR="00181FD5" w:rsidRDefault="00181FD5" w:rsidP="00181FD5">
      <w:pPr>
        <w:rPr>
          <w:rFonts w:ascii="游ゴシック Medium" w:eastAsia="游ゴシック Medium" w:hAnsi="游ゴシック Medium"/>
          <w:sz w:val="24"/>
          <w:szCs w:val="24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先般、HPや校友会オンラインで照会をしました様に、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2019年度の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WEB総会として書面審議で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下記事業計画</w:t>
      </w:r>
      <w:r w:rsidR="00B341FE" w:rsidRPr="00B341FE">
        <w:rPr>
          <w:rFonts w:ascii="游ゴシック Medium" w:eastAsia="游ゴシック Medium" w:hAnsi="游ゴシック Medium" w:hint="eastAsia"/>
          <w:sz w:val="24"/>
          <w:szCs w:val="24"/>
        </w:rPr>
        <w:t>、活動報告書、収支報告書、運営方針、役割分担表、行事予定表、支部規約（改定）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の御承認を頂きましたことをご報告します。</w:t>
      </w:r>
    </w:p>
    <w:p w14:paraId="4C278487" w14:textId="53730124" w:rsidR="00A81429" w:rsidRDefault="00A81429" w:rsidP="00181FD5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皆</w:t>
      </w: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>様のご協力を頂きまして、有難うございました。</w:t>
      </w:r>
    </w:p>
    <w:p w14:paraId="717525CF" w14:textId="4A46D7AB" w:rsidR="00A81429" w:rsidRPr="00B341FE" w:rsidRDefault="00A81429" w:rsidP="00181FD5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新型コロナウイルスの被害が止まりませんが、皆様の心がけ</w:t>
      </w:r>
      <w:r w:rsidR="00F504F0">
        <w:rPr>
          <w:rFonts w:ascii="游ゴシック Medium" w:eastAsia="游ゴシック Medium" w:hAnsi="游ゴシック Medium" w:hint="eastAsia"/>
          <w:sz w:val="24"/>
          <w:szCs w:val="24"/>
        </w:rPr>
        <w:t>（特に手洗い）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を継続して頂くことで、今までの社会生活に戻れます。</w:t>
      </w:r>
    </w:p>
    <w:p w14:paraId="7B4BB03B" w14:textId="1ACC9FC1" w:rsidR="00B341FE" w:rsidRPr="00B341FE" w:rsidRDefault="00181FD5" w:rsidP="00181FD5">
      <w:pPr>
        <w:rPr>
          <w:rFonts w:ascii="游ゴシック Medium" w:eastAsia="游ゴシック Medium" w:hAnsi="游ゴシック Medium"/>
          <w:sz w:val="24"/>
          <w:szCs w:val="24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今年も皆様と共に歩んでまいりますので、ご指導・ご鞭撻をお願いします。　　</w:t>
      </w:r>
    </w:p>
    <w:p w14:paraId="7FD604FC" w14:textId="75A34068" w:rsidR="00181FD5" w:rsidRPr="00B341FE" w:rsidRDefault="00B341FE" w:rsidP="00181FD5">
      <w:pPr>
        <w:rPr>
          <w:rFonts w:ascii="游ゴシック Medium" w:eastAsia="游ゴシック Medium" w:hAnsi="游ゴシック Medium"/>
          <w:sz w:val="24"/>
          <w:szCs w:val="24"/>
        </w:rPr>
      </w:pPr>
      <w:r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　　　　　以　　上</w:t>
      </w:r>
      <w:r w:rsidR="00181FD5" w:rsidRPr="00B341FE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</w:p>
    <w:sectPr w:rsidR="00181FD5" w:rsidRPr="00B34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2884" w14:textId="77777777" w:rsidR="00B341FE" w:rsidRDefault="00B341FE" w:rsidP="00B341FE">
      <w:r>
        <w:separator/>
      </w:r>
    </w:p>
  </w:endnote>
  <w:endnote w:type="continuationSeparator" w:id="0">
    <w:p w14:paraId="372A4387" w14:textId="77777777" w:rsidR="00B341FE" w:rsidRDefault="00B341FE" w:rsidP="00B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DC40" w14:textId="77777777" w:rsidR="00B341FE" w:rsidRDefault="00B341FE" w:rsidP="00B341FE">
      <w:r>
        <w:separator/>
      </w:r>
    </w:p>
  </w:footnote>
  <w:footnote w:type="continuationSeparator" w:id="0">
    <w:p w14:paraId="213FF0DE" w14:textId="77777777" w:rsidR="00B341FE" w:rsidRDefault="00B341FE" w:rsidP="00B3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D5"/>
    <w:rsid w:val="00181FD5"/>
    <w:rsid w:val="002865D1"/>
    <w:rsid w:val="00787431"/>
    <w:rsid w:val="00A81429"/>
    <w:rsid w:val="00B341FE"/>
    <w:rsid w:val="00F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4D1E5"/>
  <w15:chartTrackingRefBased/>
  <w15:docId w15:val="{13B5BB08-F8BF-4652-B564-90AEDFE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FE"/>
  </w:style>
  <w:style w:type="paragraph" w:styleId="a5">
    <w:name w:val="footer"/>
    <w:basedOn w:val="a"/>
    <w:link w:val="a6"/>
    <w:uiPriority w:val="99"/>
    <w:unhideWhenUsed/>
    <w:rsid w:val="00B3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 一雄</cp:lastModifiedBy>
  <cp:revision>5</cp:revision>
  <dcterms:created xsi:type="dcterms:W3CDTF">2020-04-09T22:27:00Z</dcterms:created>
  <dcterms:modified xsi:type="dcterms:W3CDTF">2020-04-13T06:15:00Z</dcterms:modified>
</cp:coreProperties>
</file>