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FD5" w:rsidRPr="00E744D6" w:rsidRDefault="00E744D6" w:rsidP="00E744D6">
      <w:pPr>
        <w:ind w:firstLineChars="200" w:firstLine="549"/>
        <w:rPr>
          <w:b/>
          <w:sz w:val="28"/>
          <w:szCs w:val="28"/>
        </w:rPr>
      </w:pPr>
      <w:r w:rsidRPr="00E744D6">
        <w:rPr>
          <w:rFonts w:hint="eastAsia"/>
          <w:b/>
          <w:sz w:val="28"/>
          <w:szCs w:val="28"/>
        </w:rPr>
        <w:t>川崎支部</w:t>
      </w:r>
      <w:r w:rsidR="006871B8">
        <w:rPr>
          <w:rFonts w:hint="eastAsia"/>
          <w:b/>
          <w:sz w:val="28"/>
          <w:szCs w:val="28"/>
        </w:rPr>
        <w:t>主催</w:t>
      </w:r>
      <w:r w:rsidRPr="00E744D6">
        <w:rPr>
          <w:rFonts w:hint="eastAsia"/>
          <w:b/>
          <w:sz w:val="28"/>
          <w:szCs w:val="28"/>
        </w:rPr>
        <w:t xml:space="preserve">　第</w:t>
      </w:r>
      <w:r w:rsidR="006871B8">
        <w:rPr>
          <w:rFonts w:hint="eastAsia"/>
          <w:b/>
          <w:sz w:val="28"/>
          <w:szCs w:val="28"/>
        </w:rPr>
        <w:t>二</w:t>
      </w:r>
      <w:r w:rsidRPr="00E744D6">
        <w:rPr>
          <w:rFonts w:hint="eastAsia"/>
          <w:b/>
          <w:sz w:val="28"/>
          <w:szCs w:val="28"/>
        </w:rPr>
        <w:t>回</w:t>
      </w:r>
      <w:r w:rsidR="006871B8">
        <w:rPr>
          <w:rFonts w:hint="eastAsia"/>
          <w:b/>
          <w:sz w:val="28"/>
          <w:szCs w:val="28"/>
        </w:rPr>
        <w:t>講演会（吉田勝校友会前会長）</w:t>
      </w:r>
      <w:r w:rsidRPr="00E744D6">
        <w:rPr>
          <w:rFonts w:hint="eastAsia"/>
          <w:b/>
          <w:sz w:val="28"/>
          <w:szCs w:val="28"/>
        </w:rPr>
        <w:t>（ご報告）</w:t>
      </w:r>
    </w:p>
    <w:p w:rsidR="00E744D6" w:rsidRDefault="00E744D6" w:rsidP="00E744D6">
      <w:pPr>
        <w:ind w:firstLineChars="200" w:firstLine="420"/>
      </w:pPr>
      <w:r>
        <w:rPr>
          <w:rFonts w:hint="eastAsia"/>
        </w:rPr>
        <w:t xml:space="preserve">　　　　　　　　　　　　　　　　　　　　　　　川崎支部　</w:t>
      </w:r>
      <w:bookmarkStart w:id="0" w:name="_GoBack"/>
      <w:bookmarkEnd w:id="0"/>
    </w:p>
    <w:p w:rsidR="00E744D6" w:rsidRDefault="00E744D6" w:rsidP="00E744D6">
      <w:pPr>
        <w:ind w:firstLineChars="200" w:firstLine="420"/>
      </w:pPr>
    </w:p>
    <w:p w:rsidR="006871B8" w:rsidRDefault="006871B8" w:rsidP="00E744D6">
      <w:pPr>
        <w:ind w:firstLineChars="200" w:firstLine="420"/>
      </w:pPr>
      <w:r>
        <w:rPr>
          <w:rFonts w:hint="eastAsia"/>
        </w:rPr>
        <w:t>台風12号が関東に近づき、二子玉川の夢キャンパスが暴風雨に入る恐れが有りましたが、30名以上の方が講演会に、そしてその後の自由が丘クラブでの懇親会にも20名ほどの方が強雨・強風の中、駆け付けて下さいました。</w:t>
      </w:r>
    </w:p>
    <w:p w:rsidR="006871B8" w:rsidRDefault="006871B8" w:rsidP="00E744D6">
      <w:pPr>
        <w:ind w:firstLineChars="200" w:firstLine="420"/>
      </w:pPr>
      <w:r>
        <w:rPr>
          <w:rFonts w:hint="eastAsia"/>
        </w:rPr>
        <w:t>講演会では25歳で現在のPAO設計事務所を立ち上げ、地域に根差した設計を進めています。敷地の細長い診療所＋住居の建物では。半円を強調した外壁で、視覚的に先まで連続した奥行きを伸長する物件が印象に残ります。</w:t>
      </w:r>
    </w:p>
    <w:p w:rsidR="006871B8" w:rsidRDefault="00177C5A" w:rsidP="00E744D6">
      <w:pPr>
        <w:ind w:firstLineChars="200" w:firstLine="420"/>
      </w:pPr>
      <w:r>
        <w:rPr>
          <w:rFonts w:hint="eastAsia"/>
        </w:rPr>
        <w:t>吉田前会長の提案は、数種類のプランを用意するのではなく、練りに練った最善の提案をし、住む方や周囲との調和を満足させるとのことでした。例え、小物件でも大型物件でも、手抜きはしないで全身全霊で完成させ、コンクリート打設時にも現場に立会い、自分の目で確認をするのです。だから、同一施主でもリーピーターになるのです。</w:t>
      </w:r>
    </w:p>
    <w:p w:rsidR="00177C5A" w:rsidRDefault="00177C5A" w:rsidP="00E744D6">
      <w:pPr>
        <w:ind w:firstLineChars="200" w:firstLine="420"/>
      </w:pPr>
      <w:r>
        <w:rPr>
          <w:rFonts w:hint="eastAsia"/>
        </w:rPr>
        <w:t>施主によっては、月末に多めの支払いをすることで、資金繰りまで考慮して、まるで兄弟や親子の様にかわいがってくれたそうです。それだけ、吉田前会長は伸びるとの予感をさせる人格なのでしょう。人徳でしょうね。</w:t>
      </w:r>
    </w:p>
    <w:p w:rsidR="00E744D6" w:rsidRDefault="00177C5A" w:rsidP="00E744D6">
      <w:pPr>
        <w:ind w:firstLineChars="200" w:firstLine="420"/>
      </w:pPr>
      <w:r>
        <w:rPr>
          <w:rFonts w:hint="eastAsia"/>
        </w:rPr>
        <w:t>お孫さんとの共同制作の模型を完成させたり、仏像の補修をしたりと、八面六臂の活躍をされています。</w:t>
      </w:r>
      <w:r w:rsidR="004A7342">
        <w:rPr>
          <w:rFonts w:hint="eastAsia"/>
        </w:rPr>
        <w:t>まるで</w:t>
      </w:r>
      <w:r>
        <w:rPr>
          <w:rFonts w:hint="eastAsia"/>
        </w:rPr>
        <w:t>千手観音ですね。</w:t>
      </w:r>
    </w:p>
    <w:p w:rsidR="00D86BF2" w:rsidRDefault="00D86BF2" w:rsidP="00E744D6">
      <w:pPr>
        <w:ind w:firstLineChars="200" w:firstLine="420"/>
      </w:pPr>
      <w:r>
        <w:rPr>
          <w:rFonts w:hint="eastAsia"/>
        </w:rPr>
        <w:t>ご意見・質問は山岸迄（</w:t>
      </w:r>
      <w:hyperlink r:id="rId6" w:history="1">
        <w:r w:rsidRPr="00A60F03">
          <w:rPr>
            <w:rStyle w:val="a7"/>
          </w:rPr>
          <w:t>k_yamagishi@6kou.co.jp</w:t>
        </w:r>
      </w:hyperlink>
      <w:r>
        <w:t>）</w:t>
      </w:r>
    </w:p>
    <w:p w:rsidR="000C679E" w:rsidRDefault="000C679E" w:rsidP="00E744D6">
      <w:pPr>
        <w:ind w:firstLineChars="200" w:firstLine="420"/>
      </w:pPr>
    </w:p>
    <w:p w:rsidR="000C679E" w:rsidRDefault="000C679E" w:rsidP="00E744D6">
      <w:pPr>
        <w:ind w:firstLineChars="200" w:firstLine="420"/>
      </w:pPr>
      <w:r>
        <w:rPr>
          <w:noProof/>
        </w:rPr>
        <w:drawing>
          <wp:inline distT="0" distB="0" distL="0" distR="0" wp14:anchorId="4D001F4E" wp14:editId="18BDC0F7">
            <wp:extent cx="4020035" cy="3014195"/>
            <wp:effectExtent l="0" t="0" r="0" b="0"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35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B0" w:rsidRDefault="00177C5A" w:rsidP="00E744D6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42FC1C38" wp14:editId="5CD363D0">
            <wp:extent cx="4020035" cy="3014195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35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B0" w:rsidRDefault="006B05B0" w:rsidP="00E744D6">
      <w:pPr>
        <w:ind w:firstLineChars="200" w:firstLine="420"/>
      </w:pPr>
    </w:p>
    <w:p w:rsidR="00177C5A" w:rsidRDefault="004B43E4" w:rsidP="00E744D6">
      <w:pPr>
        <w:ind w:firstLineChars="200" w:firstLine="420"/>
      </w:pPr>
      <w:r>
        <w:rPr>
          <w:noProof/>
        </w:rPr>
        <w:drawing>
          <wp:inline distT="0" distB="0" distL="0" distR="0" wp14:anchorId="0A9F65B5" wp14:editId="200D8F9F">
            <wp:extent cx="4020035" cy="3014195"/>
            <wp:effectExtent l="0" t="0" r="0" b="0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35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5B0" w:rsidRDefault="006B05B0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0C679E" w:rsidRDefault="000C679E" w:rsidP="00E744D6">
      <w:pPr>
        <w:ind w:firstLineChars="200" w:firstLine="420"/>
        <w:rPr>
          <w:noProof/>
        </w:rPr>
      </w:pPr>
    </w:p>
    <w:p w:rsidR="006B05B0" w:rsidRDefault="004B43E4" w:rsidP="00E744D6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38DF97D" wp14:editId="48A8E78F">
            <wp:extent cx="4020035" cy="3014195"/>
            <wp:effectExtent l="0" t="0" r="0" b="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35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B4" w:rsidRDefault="00CD52B4" w:rsidP="00E744D6">
      <w:pPr>
        <w:ind w:firstLineChars="200" w:firstLine="420"/>
      </w:pPr>
    </w:p>
    <w:p w:rsidR="00CD52B4" w:rsidRDefault="000C679E" w:rsidP="00E744D6">
      <w:pPr>
        <w:ind w:firstLineChars="200" w:firstLine="420"/>
      </w:pPr>
      <w:r>
        <w:rPr>
          <w:noProof/>
        </w:rPr>
        <w:drawing>
          <wp:inline distT="0" distB="0" distL="0" distR="0" wp14:anchorId="6C8CCA4A" wp14:editId="703959EA">
            <wp:extent cx="4020035" cy="3014195"/>
            <wp:effectExtent l="0" t="0" r="0" b="0"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035" cy="30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B4" w:rsidRDefault="00CD52B4" w:rsidP="00E744D6">
      <w:pPr>
        <w:ind w:firstLineChars="200" w:firstLine="420"/>
      </w:pPr>
    </w:p>
    <w:p w:rsidR="00CD52B4" w:rsidRDefault="00CD52B4" w:rsidP="00E744D6">
      <w:pPr>
        <w:ind w:firstLineChars="200" w:firstLine="420"/>
      </w:pPr>
    </w:p>
    <w:p w:rsidR="00CD52B4" w:rsidRDefault="00CD52B4" w:rsidP="00E744D6">
      <w:pPr>
        <w:ind w:firstLineChars="200" w:firstLine="420"/>
      </w:pPr>
    </w:p>
    <w:p w:rsidR="00CD52B4" w:rsidRDefault="00CD52B4" w:rsidP="00E744D6">
      <w:pPr>
        <w:ind w:firstLineChars="200" w:firstLine="420"/>
      </w:pPr>
    </w:p>
    <w:p w:rsidR="00C226C2" w:rsidRDefault="00C226C2" w:rsidP="00E744D6">
      <w:pPr>
        <w:ind w:firstLineChars="200" w:firstLine="420"/>
      </w:pPr>
    </w:p>
    <w:p w:rsidR="00C226C2" w:rsidRDefault="00C226C2" w:rsidP="00E744D6">
      <w:pPr>
        <w:ind w:firstLineChars="200" w:firstLine="420"/>
      </w:pPr>
    </w:p>
    <w:p w:rsidR="00C226C2" w:rsidRDefault="00C226C2" w:rsidP="00E744D6">
      <w:pPr>
        <w:ind w:firstLineChars="200" w:firstLine="420"/>
      </w:pPr>
    </w:p>
    <w:p w:rsidR="00C226C2" w:rsidRDefault="00C226C2" w:rsidP="00E744D6">
      <w:pPr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5400040" cy="254635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集合写真-1 (1) 201807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C2" w:rsidRDefault="00C226C2" w:rsidP="00E744D6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5400040" cy="5328285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花束贈呈 (1) 201807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6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BF2" w:rsidRDefault="00D86BF2" w:rsidP="00D86BF2">
      <w:r>
        <w:separator/>
      </w:r>
    </w:p>
  </w:endnote>
  <w:endnote w:type="continuationSeparator" w:id="0">
    <w:p w:rsidR="00D86BF2" w:rsidRDefault="00D86BF2" w:rsidP="00D8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BF2" w:rsidRDefault="00D86BF2" w:rsidP="00D86BF2">
      <w:r>
        <w:separator/>
      </w:r>
    </w:p>
  </w:footnote>
  <w:footnote w:type="continuationSeparator" w:id="0">
    <w:p w:rsidR="00D86BF2" w:rsidRDefault="00D86BF2" w:rsidP="00D86B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D6"/>
    <w:rsid w:val="000C679E"/>
    <w:rsid w:val="00177C5A"/>
    <w:rsid w:val="002669AE"/>
    <w:rsid w:val="00416192"/>
    <w:rsid w:val="004A7342"/>
    <w:rsid w:val="004B43E4"/>
    <w:rsid w:val="004C09CA"/>
    <w:rsid w:val="00502B88"/>
    <w:rsid w:val="006871B8"/>
    <w:rsid w:val="006B05B0"/>
    <w:rsid w:val="006E1DA3"/>
    <w:rsid w:val="00887698"/>
    <w:rsid w:val="009B0E1D"/>
    <w:rsid w:val="00A16109"/>
    <w:rsid w:val="00BB5F70"/>
    <w:rsid w:val="00C226C2"/>
    <w:rsid w:val="00CD52B4"/>
    <w:rsid w:val="00CE373B"/>
    <w:rsid w:val="00D86BF2"/>
    <w:rsid w:val="00E61632"/>
    <w:rsid w:val="00E744D6"/>
    <w:rsid w:val="00EE5560"/>
    <w:rsid w:val="00F7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A9B497-7647-4BCB-B5E3-0D54514F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B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86BF2"/>
  </w:style>
  <w:style w:type="paragraph" w:styleId="a5">
    <w:name w:val="footer"/>
    <w:basedOn w:val="a"/>
    <w:link w:val="a6"/>
    <w:uiPriority w:val="99"/>
    <w:unhideWhenUsed/>
    <w:rsid w:val="00D86B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86BF2"/>
  </w:style>
  <w:style w:type="character" w:styleId="a7">
    <w:name w:val="Hyperlink"/>
    <w:basedOn w:val="a0"/>
    <w:uiPriority w:val="99"/>
    <w:unhideWhenUsed/>
    <w:rsid w:val="00D86B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_yamagishi@6kou.co.jp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山岸 一雄</dc:creator>
  <cp:keywords/>
  <dc:description/>
  <cp:lastModifiedBy>山岸一雄</cp:lastModifiedBy>
  <cp:revision>12</cp:revision>
  <dcterms:created xsi:type="dcterms:W3CDTF">2018-07-29T11:49:00Z</dcterms:created>
  <dcterms:modified xsi:type="dcterms:W3CDTF">2018-07-31T11:24:00Z</dcterms:modified>
</cp:coreProperties>
</file>